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2BFE35" w14:textId="77777777" w:rsidR="003E2B5A" w:rsidRPr="00C5299E" w:rsidRDefault="00AC4012" w:rsidP="007D0723">
      <w:pPr>
        <w:pStyle w:val="Heading1"/>
        <w:spacing w:before="0" w:after="0"/>
        <w:ind w:left="-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Exam </w:t>
      </w:r>
      <w:r w:rsidR="00214C56" w:rsidRPr="00C5299E">
        <w:rPr>
          <w:rFonts w:ascii="Times New Roman" w:hAnsi="Times New Roman"/>
          <w:sz w:val="24"/>
          <w:szCs w:val="24"/>
        </w:rPr>
        <w:t>3</w:t>
      </w:r>
    </w:p>
    <w:p w14:paraId="2AC4113F" w14:textId="77777777" w:rsidR="003E2B5A" w:rsidRDefault="003E2B5A" w:rsidP="007D0723">
      <w:pPr>
        <w:ind w:left="-720"/>
        <w:rPr>
          <w:b/>
        </w:rPr>
      </w:pPr>
      <w:proofErr w:type="spellStart"/>
      <w:r w:rsidRPr="00C5299E">
        <w:rPr>
          <w:b/>
        </w:rPr>
        <w:t>Soc</w:t>
      </w:r>
      <w:r w:rsidR="00AC4012">
        <w:rPr>
          <w:b/>
        </w:rPr>
        <w:t>i</w:t>
      </w:r>
      <w:proofErr w:type="spellEnd"/>
      <w:r w:rsidR="00AC4012">
        <w:rPr>
          <w:b/>
        </w:rPr>
        <w:t xml:space="preserve"> 202 –</w:t>
      </w:r>
      <w:r w:rsidRPr="00C5299E">
        <w:rPr>
          <w:b/>
        </w:rPr>
        <w:t xml:space="preserve"> Social Statistics</w:t>
      </w:r>
    </w:p>
    <w:p w14:paraId="3ED65722" w14:textId="77777777" w:rsidR="00C5299E" w:rsidRPr="00C5299E" w:rsidRDefault="00B37662" w:rsidP="007D0723">
      <w:pPr>
        <w:ind w:left="-720"/>
        <w:rPr>
          <w:b/>
        </w:rPr>
      </w:pPr>
      <w:r>
        <w:rPr>
          <w:b/>
        </w:rPr>
        <w:t xml:space="preserve">Satterfield – </w:t>
      </w:r>
      <w:r w:rsidR="00B74771">
        <w:rPr>
          <w:b/>
        </w:rPr>
        <w:t>Spring 2018</w:t>
      </w:r>
    </w:p>
    <w:p w14:paraId="3FD98480" w14:textId="77777777" w:rsidR="00AD104C" w:rsidRDefault="00AD104C" w:rsidP="007D0723">
      <w:pPr>
        <w:ind w:left="-720"/>
        <w:rPr>
          <w:sz w:val="28"/>
          <w:szCs w:val="28"/>
        </w:rPr>
      </w:pPr>
    </w:p>
    <w:p w14:paraId="16BCF17A" w14:textId="77777777" w:rsidR="003E2B5A" w:rsidRPr="00AC4012" w:rsidRDefault="004A06CF" w:rsidP="007D0723">
      <w:pPr>
        <w:ind w:left="-720"/>
        <w:rPr>
          <w:sz w:val="32"/>
          <w:szCs w:val="28"/>
        </w:rPr>
      </w:pPr>
      <w:r w:rsidRPr="00AC4012">
        <w:rPr>
          <w:sz w:val="32"/>
          <w:szCs w:val="28"/>
        </w:rPr>
        <w:t>ID #:</w:t>
      </w:r>
    </w:p>
    <w:p w14:paraId="69889A07" w14:textId="77777777" w:rsidR="004A06CF" w:rsidRDefault="004A06CF" w:rsidP="007D0723">
      <w:pPr>
        <w:ind w:left="-720"/>
        <w:rPr>
          <w:sz w:val="28"/>
          <w:szCs w:val="28"/>
        </w:rPr>
      </w:pPr>
    </w:p>
    <w:p w14:paraId="3889EE09" w14:textId="77777777" w:rsidR="000E6A62" w:rsidRDefault="000E6A62" w:rsidP="007D0723">
      <w:pPr>
        <w:ind w:left="-720"/>
        <w:rPr>
          <w:szCs w:val="28"/>
        </w:rPr>
      </w:pPr>
    </w:p>
    <w:p w14:paraId="1E7DB3E7" w14:textId="77777777" w:rsidR="005061A5" w:rsidRDefault="00E973E9" w:rsidP="007D0723">
      <w:pPr>
        <w:ind w:left="-720"/>
      </w:pPr>
      <w:r>
        <w:rPr>
          <w:szCs w:val="28"/>
        </w:rPr>
        <w:t xml:space="preserve">Multiple Choice </w:t>
      </w:r>
      <w:r w:rsidR="004A06CF">
        <w:rPr>
          <w:sz w:val="28"/>
          <w:szCs w:val="28"/>
        </w:rPr>
        <w:t>(</w:t>
      </w:r>
      <w:r w:rsidR="004A06CF">
        <w:t>2 points each)</w:t>
      </w:r>
      <w:r w:rsidR="005061A5">
        <w:t xml:space="preserve"> Circle the best answer for each question. </w:t>
      </w:r>
    </w:p>
    <w:p w14:paraId="576B5638" w14:textId="77777777" w:rsidR="008B14D8" w:rsidRDefault="008B14D8" w:rsidP="007D0723">
      <w:pPr>
        <w:ind w:left="-720"/>
      </w:pPr>
    </w:p>
    <w:p w14:paraId="4BD7901D" w14:textId="77777777" w:rsidR="00A30853" w:rsidRDefault="00A30853" w:rsidP="007D0723">
      <w:pPr>
        <w:numPr>
          <w:ilvl w:val="0"/>
          <w:numId w:val="18"/>
        </w:numPr>
        <w:spacing w:line="276" w:lineRule="auto"/>
      </w:pPr>
      <w:r>
        <w:t>The null hypothesis in the one sample case is a statement of</w:t>
      </w:r>
    </w:p>
    <w:p w14:paraId="27C08659" w14:textId="77777777" w:rsidR="008C1FCD" w:rsidRDefault="008C1FCD" w:rsidP="007D0723">
      <w:pPr>
        <w:numPr>
          <w:ilvl w:val="0"/>
          <w:numId w:val="16"/>
        </w:numPr>
        <w:spacing w:line="276" w:lineRule="auto"/>
      </w:pPr>
      <w:r>
        <w:t>acceptance</w:t>
      </w:r>
    </w:p>
    <w:p w14:paraId="1FEEC7B2" w14:textId="77777777" w:rsidR="008C1FCD" w:rsidRDefault="008C1FCD" w:rsidP="007D0723">
      <w:pPr>
        <w:numPr>
          <w:ilvl w:val="0"/>
          <w:numId w:val="16"/>
        </w:numPr>
        <w:spacing w:line="276" w:lineRule="auto"/>
      </w:pPr>
      <w:r>
        <w:t xml:space="preserve">agreement with the research hypothesis </w:t>
      </w:r>
    </w:p>
    <w:p w14:paraId="266FB675" w14:textId="77777777" w:rsidR="008C1FCD" w:rsidRDefault="008C1FCD" w:rsidP="007D0723">
      <w:pPr>
        <w:numPr>
          <w:ilvl w:val="0"/>
          <w:numId w:val="16"/>
        </w:numPr>
        <w:spacing w:line="276" w:lineRule="auto"/>
      </w:pPr>
      <w:r>
        <w:t>no difference</w:t>
      </w:r>
    </w:p>
    <w:p w14:paraId="26B76239" w14:textId="77777777" w:rsidR="008C1FCD" w:rsidRDefault="008C1FCD" w:rsidP="007D0723">
      <w:pPr>
        <w:numPr>
          <w:ilvl w:val="0"/>
          <w:numId w:val="16"/>
        </w:numPr>
        <w:spacing w:line="276" w:lineRule="auto"/>
      </w:pPr>
      <w:r>
        <w:t>rejection</w:t>
      </w:r>
    </w:p>
    <w:p w14:paraId="643FF5A1" w14:textId="77777777" w:rsidR="004B5AD9" w:rsidRDefault="004B5AD9" w:rsidP="007D0723">
      <w:pPr>
        <w:spacing w:line="276" w:lineRule="auto"/>
        <w:ind w:left="-720"/>
      </w:pPr>
    </w:p>
    <w:p w14:paraId="04BF01ED" w14:textId="77777777" w:rsidR="00543C4B" w:rsidRDefault="00543C4B" w:rsidP="00543C4B">
      <w:pPr>
        <w:numPr>
          <w:ilvl w:val="0"/>
          <w:numId w:val="18"/>
        </w:numPr>
        <w:spacing w:line="276" w:lineRule="auto"/>
      </w:pPr>
      <w:r>
        <w:t xml:space="preserve">If the researcher wants to know if on average women </w:t>
      </w:r>
      <w:r w:rsidR="00B74771">
        <w:t xml:space="preserve">living in poverty </w:t>
      </w:r>
      <w:r>
        <w:t xml:space="preserve">scored </w:t>
      </w:r>
      <w:r w:rsidRPr="00B74771">
        <w:rPr>
          <w:b/>
        </w:rPr>
        <w:t>less than</w:t>
      </w:r>
      <w:r>
        <w:t xml:space="preserve"> </w:t>
      </w:r>
      <w:r w:rsidR="00B74771">
        <w:t xml:space="preserve">upper middle class women </w:t>
      </w:r>
      <w:r>
        <w:t xml:space="preserve">on a “perceptions of privilege” test, the researcher </w:t>
      </w:r>
      <w:r w:rsidR="008C1FCD">
        <w:t>should use a _______________ test</w:t>
      </w:r>
      <w:r>
        <w:t xml:space="preserve">. </w:t>
      </w:r>
    </w:p>
    <w:p w14:paraId="2EB98BCF" w14:textId="77777777" w:rsidR="008C1FCD" w:rsidRDefault="008C1FCD" w:rsidP="00543C4B">
      <w:pPr>
        <w:numPr>
          <w:ilvl w:val="0"/>
          <w:numId w:val="8"/>
        </w:numPr>
        <w:spacing w:line="276" w:lineRule="auto"/>
        <w:ind w:left="720"/>
      </w:pPr>
      <w:r>
        <w:t xml:space="preserve">Chi-square </w:t>
      </w:r>
    </w:p>
    <w:p w14:paraId="1F354C35" w14:textId="77777777" w:rsidR="008C1FCD" w:rsidRDefault="008C1FCD" w:rsidP="00543C4B">
      <w:pPr>
        <w:numPr>
          <w:ilvl w:val="0"/>
          <w:numId w:val="8"/>
        </w:numPr>
        <w:spacing w:line="276" w:lineRule="auto"/>
        <w:ind w:left="720"/>
      </w:pPr>
      <w:r>
        <w:t xml:space="preserve">One-tailed </w:t>
      </w:r>
    </w:p>
    <w:p w14:paraId="5AB95615" w14:textId="77777777" w:rsidR="008C1FCD" w:rsidRDefault="008C1FCD" w:rsidP="00543C4B">
      <w:pPr>
        <w:numPr>
          <w:ilvl w:val="0"/>
          <w:numId w:val="8"/>
        </w:numPr>
        <w:spacing w:line="276" w:lineRule="auto"/>
        <w:ind w:left="720"/>
      </w:pPr>
      <w:r>
        <w:t xml:space="preserve">Two directional </w:t>
      </w:r>
    </w:p>
    <w:p w14:paraId="132852C0" w14:textId="77777777" w:rsidR="008C1FCD" w:rsidRDefault="008C1FCD" w:rsidP="00543C4B">
      <w:pPr>
        <w:numPr>
          <w:ilvl w:val="0"/>
          <w:numId w:val="8"/>
        </w:numPr>
        <w:spacing w:line="276" w:lineRule="auto"/>
        <w:ind w:left="720"/>
      </w:pPr>
      <w:r>
        <w:t xml:space="preserve">Two-tailed </w:t>
      </w:r>
    </w:p>
    <w:p w14:paraId="0CFB518A" w14:textId="77777777" w:rsidR="00543C4B" w:rsidRDefault="00543C4B" w:rsidP="00543C4B">
      <w:pPr>
        <w:spacing w:line="276" w:lineRule="auto"/>
      </w:pPr>
    </w:p>
    <w:p w14:paraId="2073E10B" w14:textId="77777777" w:rsidR="00931C81" w:rsidRDefault="00AC7760" w:rsidP="008C1FCD">
      <w:pPr>
        <w:pStyle w:val="ListParagraph"/>
        <w:numPr>
          <w:ilvl w:val="0"/>
          <w:numId w:val="18"/>
        </w:numPr>
        <w:spacing w:line="276" w:lineRule="auto"/>
      </w:pPr>
      <w:r>
        <w:t>If the null hypothesis is false in an ANOVA test,</w:t>
      </w:r>
      <w:r w:rsidR="00931C81">
        <w:t xml:space="preserve"> the means of the different </w:t>
      </w:r>
      <w:r w:rsidR="00983270">
        <w:t>categories</w:t>
      </w:r>
      <w:r>
        <w:t xml:space="preserve"> should be </w:t>
      </w:r>
      <w:r w:rsidR="003D7742">
        <w:t xml:space="preserve">very different in value, indicating __________ categories </w:t>
      </w:r>
      <w:r w:rsidR="00931C81">
        <w:t xml:space="preserve">and the standard deviations of the different </w:t>
      </w:r>
      <w:r w:rsidR="00983270">
        <w:t>categories</w:t>
      </w:r>
      <w:r w:rsidR="00931C81">
        <w:t xml:space="preserve"> should be </w:t>
      </w:r>
      <w:r w:rsidR="008C1FCD">
        <w:t xml:space="preserve">low in value, indicating </w:t>
      </w:r>
      <w:r w:rsidR="003D7742">
        <w:t xml:space="preserve">_______categories. </w:t>
      </w:r>
    </w:p>
    <w:p w14:paraId="188D2888" w14:textId="77777777" w:rsidR="008C1FCD" w:rsidRDefault="008C1FCD" w:rsidP="003D7742">
      <w:pPr>
        <w:numPr>
          <w:ilvl w:val="0"/>
          <w:numId w:val="10"/>
        </w:numPr>
        <w:spacing w:line="276" w:lineRule="auto"/>
        <w:ind w:left="720"/>
      </w:pPr>
      <w:r>
        <w:t>Large differences between, high differences within</w:t>
      </w:r>
    </w:p>
    <w:p w14:paraId="7A58B275" w14:textId="77777777" w:rsidR="008C1FCD" w:rsidRDefault="008C1FCD" w:rsidP="007D0723">
      <w:pPr>
        <w:numPr>
          <w:ilvl w:val="0"/>
          <w:numId w:val="10"/>
        </w:numPr>
        <w:spacing w:line="276" w:lineRule="auto"/>
        <w:ind w:left="720"/>
      </w:pPr>
      <w:r>
        <w:t>Large differences between, low differences within</w:t>
      </w:r>
    </w:p>
    <w:p w14:paraId="37C33687" w14:textId="77777777" w:rsidR="008C1FCD" w:rsidRDefault="008C1FCD" w:rsidP="003D7742">
      <w:pPr>
        <w:numPr>
          <w:ilvl w:val="0"/>
          <w:numId w:val="10"/>
        </w:numPr>
        <w:spacing w:line="276" w:lineRule="auto"/>
        <w:ind w:left="720"/>
      </w:pPr>
      <w:r>
        <w:t>Small differences between, high differences within</w:t>
      </w:r>
    </w:p>
    <w:p w14:paraId="570FB4FB" w14:textId="77777777" w:rsidR="008C1FCD" w:rsidRDefault="008C1FCD" w:rsidP="003D7742">
      <w:pPr>
        <w:numPr>
          <w:ilvl w:val="0"/>
          <w:numId w:val="10"/>
        </w:numPr>
        <w:spacing w:line="276" w:lineRule="auto"/>
        <w:ind w:left="720"/>
      </w:pPr>
      <w:r>
        <w:t>Small differences between, low differences within</w:t>
      </w:r>
    </w:p>
    <w:p w14:paraId="109ED628" w14:textId="77777777" w:rsidR="00543C4B" w:rsidRDefault="00543C4B" w:rsidP="00543C4B">
      <w:pPr>
        <w:spacing w:line="276" w:lineRule="auto"/>
      </w:pPr>
    </w:p>
    <w:p w14:paraId="388A6F42" w14:textId="77777777" w:rsidR="00543C4B" w:rsidRDefault="00543C4B" w:rsidP="00543C4B">
      <w:pPr>
        <w:numPr>
          <w:ilvl w:val="0"/>
          <w:numId w:val="18"/>
        </w:numPr>
        <w:spacing w:line="276" w:lineRule="auto"/>
      </w:pPr>
      <w:r>
        <w:t xml:space="preserve">For all tests of hypotheses, the probability of rejecting the null depends on </w:t>
      </w:r>
    </w:p>
    <w:p w14:paraId="31DB0FB1" w14:textId="77777777" w:rsidR="008C1FCD" w:rsidRDefault="008C1FCD" w:rsidP="00543C4B">
      <w:pPr>
        <w:numPr>
          <w:ilvl w:val="0"/>
          <w:numId w:val="12"/>
        </w:numPr>
        <w:spacing w:line="276" w:lineRule="auto"/>
        <w:ind w:left="720"/>
      </w:pPr>
      <w:r>
        <w:t>sample size</w:t>
      </w:r>
    </w:p>
    <w:p w14:paraId="3BF5D58A" w14:textId="77777777" w:rsidR="008C1FCD" w:rsidRDefault="008C1FCD" w:rsidP="00543C4B">
      <w:pPr>
        <w:numPr>
          <w:ilvl w:val="0"/>
          <w:numId w:val="12"/>
        </w:numPr>
        <w:spacing w:line="276" w:lineRule="auto"/>
        <w:ind w:left="720"/>
      </w:pPr>
      <w:r>
        <w:t>the alpha level and the use of a one-tailed or two-tailed test</w:t>
      </w:r>
    </w:p>
    <w:p w14:paraId="610DD99C" w14:textId="77777777" w:rsidR="008C1FCD" w:rsidRDefault="008C1FCD" w:rsidP="00543C4B">
      <w:pPr>
        <w:numPr>
          <w:ilvl w:val="0"/>
          <w:numId w:val="12"/>
        </w:numPr>
        <w:spacing w:line="276" w:lineRule="auto"/>
        <w:ind w:left="720"/>
      </w:pPr>
      <w:r>
        <w:t>the size of the observed differences</w:t>
      </w:r>
    </w:p>
    <w:p w14:paraId="6B6224A3" w14:textId="77777777" w:rsidR="00543C4B" w:rsidRDefault="00543C4B" w:rsidP="00543C4B">
      <w:pPr>
        <w:numPr>
          <w:ilvl w:val="0"/>
          <w:numId w:val="12"/>
        </w:numPr>
        <w:spacing w:line="276" w:lineRule="auto"/>
        <w:ind w:left="720"/>
      </w:pPr>
      <w:r>
        <w:t>all of the above</w:t>
      </w:r>
    </w:p>
    <w:p w14:paraId="2F2481CB" w14:textId="77777777" w:rsidR="00931C81" w:rsidRDefault="00931C81" w:rsidP="007D0723">
      <w:pPr>
        <w:spacing w:line="276" w:lineRule="auto"/>
        <w:ind w:left="-720"/>
      </w:pPr>
    </w:p>
    <w:p w14:paraId="269416E6" w14:textId="77777777" w:rsidR="00967984" w:rsidRDefault="00983270" w:rsidP="007D0723">
      <w:pPr>
        <w:numPr>
          <w:ilvl w:val="0"/>
          <w:numId w:val="18"/>
        </w:numPr>
        <w:spacing w:line="276" w:lineRule="auto"/>
      </w:pPr>
      <w:r>
        <w:t>F</w:t>
      </w:r>
      <w:r w:rsidR="00967984">
        <w:t>or a two sample comparison of means hypothesis test</w:t>
      </w:r>
      <w:r>
        <w:t>, N</w:t>
      </w:r>
      <w:r w:rsidRPr="00983270">
        <w:rPr>
          <w:vertAlign w:val="subscript"/>
        </w:rPr>
        <w:t>1</w:t>
      </w:r>
      <w:r>
        <w:t xml:space="preserve"> = 23 and N</w:t>
      </w:r>
      <w:r w:rsidRPr="00983270">
        <w:rPr>
          <w:vertAlign w:val="subscript"/>
        </w:rPr>
        <w:t>2</w:t>
      </w:r>
      <w:r>
        <w:t xml:space="preserve"> = 31</w:t>
      </w:r>
      <w:r w:rsidR="00967984">
        <w:t xml:space="preserve">. Which </w:t>
      </w:r>
      <w:r w:rsidR="00B74771">
        <w:t xml:space="preserve">sampling </w:t>
      </w:r>
      <w:r w:rsidR="00967984">
        <w:t>distribution will you</w:t>
      </w:r>
      <w:r w:rsidR="00B74771">
        <w:t xml:space="preserve"> need to</w:t>
      </w:r>
      <w:r w:rsidR="00967984">
        <w:t xml:space="preserve"> use to complete the five step model?</w:t>
      </w:r>
    </w:p>
    <w:p w14:paraId="1A3F3A57" w14:textId="77777777" w:rsidR="00C755DF" w:rsidRDefault="00B74771" w:rsidP="007D0723">
      <w:pPr>
        <w:numPr>
          <w:ilvl w:val="1"/>
          <w:numId w:val="18"/>
        </w:numPr>
        <w:spacing w:line="276" w:lineRule="auto"/>
      </w:pPr>
      <w:r>
        <w:t>b</w:t>
      </w:r>
      <w:r w:rsidR="00C755DF">
        <w:t xml:space="preserve"> distribution</w:t>
      </w:r>
    </w:p>
    <w:p w14:paraId="06ADEBB5" w14:textId="77777777" w:rsidR="00967984" w:rsidRDefault="00967984" w:rsidP="007D0723">
      <w:pPr>
        <w:numPr>
          <w:ilvl w:val="1"/>
          <w:numId w:val="18"/>
        </w:numPr>
        <w:spacing w:line="276" w:lineRule="auto"/>
      </w:pPr>
      <w:r>
        <w:t>F distribution</w:t>
      </w:r>
    </w:p>
    <w:p w14:paraId="593838E6" w14:textId="77777777" w:rsidR="00967984" w:rsidRDefault="00967984" w:rsidP="007D0723">
      <w:pPr>
        <w:numPr>
          <w:ilvl w:val="1"/>
          <w:numId w:val="18"/>
        </w:numPr>
        <w:spacing w:line="276" w:lineRule="auto"/>
      </w:pPr>
      <w:r>
        <w:t>t distribution</w:t>
      </w:r>
    </w:p>
    <w:p w14:paraId="5CEBA798" w14:textId="77777777" w:rsidR="00967984" w:rsidRDefault="00967984" w:rsidP="00792162">
      <w:pPr>
        <w:numPr>
          <w:ilvl w:val="1"/>
          <w:numId w:val="18"/>
        </w:numPr>
        <w:spacing w:line="276" w:lineRule="auto"/>
      </w:pPr>
      <w:r>
        <w:t>Z distribution</w:t>
      </w:r>
    </w:p>
    <w:p w14:paraId="57895C77" w14:textId="77777777" w:rsidR="002A1A1C" w:rsidRDefault="008C12C7" w:rsidP="007D0723">
      <w:pPr>
        <w:ind w:left="-360" w:right="-360"/>
      </w:pPr>
      <w:r>
        <w:br w:type="page"/>
      </w:r>
      <w:r w:rsidR="002320B6">
        <w:lastRenderedPageBreak/>
        <w:t>6</w:t>
      </w:r>
      <w:r w:rsidR="002A1A1C">
        <w:t>.</w:t>
      </w:r>
      <w:r w:rsidR="00CF54D4">
        <w:t xml:space="preserve"> (15 points)</w:t>
      </w:r>
    </w:p>
    <w:p w14:paraId="4BAD30CC" w14:textId="77777777" w:rsidR="007A58D0" w:rsidRDefault="002A1A1C" w:rsidP="007D0723">
      <w:pPr>
        <w:ind w:left="-360" w:right="-360"/>
      </w:pPr>
      <w:r>
        <w:t>A sample of students attending a large</w:t>
      </w:r>
      <w:r w:rsidR="000E6A62">
        <w:t xml:space="preserve"> university has been selected to assess if </w:t>
      </w:r>
      <w:r>
        <w:t xml:space="preserve">there a statistically significant difference </w:t>
      </w:r>
      <w:r w:rsidR="007A6EB2">
        <w:t xml:space="preserve">at the .01 level </w:t>
      </w:r>
      <w:r>
        <w:t>between Liberal Arts majors and other students on average number of books (other than those require</w:t>
      </w:r>
      <w:r w:rsidR="000E6A62">
        <w:t>d by course work) read per year.</w:t>
      </w:r>
      <w:r>
        <w:t xml:space="preserve">  Use the five</w:t>
      </w:r>
      <w:r w:rsidR="007A58D0">
        <w:t xml:space="preserve">-step </w:t>
      </w:r>
      <w:r>
        <w:t>mo</w:t>
      </w:r>
      <w:r w:rsidR="008976FF">
        <w:t xml:space="preserve">del and write a brief paragraph </w:t>
      </w:r>
      <w:r w:rsidRPr="00792162">
        <w:t>interpreting your resul</w:t>
      </w:r>
      <w:r w:rsidR="007A58D0" w:rsidRPr="00792162">
        <w:t xml:space="preserve">ts. </w:t>
      </w:r>
      <w:r w:rsidR="00792162" w:rsidRPr="008C1FCD">
        <w:t>Make sure that you include all five elements in your interpretation.</w:t>
      </w:r>
    </w:p>
    <w:p w14:paraId="4E35EDB5" w14:textId="77777777" w:rsidR="004152FC" w:rsidRDefault="004152FC" w:rsidP="007D0723">
      <w:pPr>
        <w:ind w:left="-360" w:right="-36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9"/>
        <w:gridCol w:w="4329"/>
      </w:tblGrid>
      <w:tr w:rsidR="00A572AF" w14:paraId="2BFF9F67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05ED0C4E" w14:textId="77777777" w:rsidR="00A572AF" w:rsidRPr="009E0B23" w:rsidRDefault="00A572AF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  <w:u w:val="single"/>
              </w:rPr>
              <w:t>Liberal Arts</w:t>
            </w:r>
          </w:p>
        </w:tc>
        <w:tc>
          <w:tcPr>
            <w:tcW w:w="4329" w:type="dxa"/>
            <w:vAlign w:val="center"/>
          </w:tcPr>
          <w:p w14:paraId="71FDADC0" w14:textId="77777777" w:rsidR="00A572AF" w:rsidRPr="009E0B23" w:rsidRDefault="00A572AF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  <w:u w:val="single"/>
              </w:rPr>
              <w:t>Other</w:t>
            </w:r>
          </w:p>
        </w:tc>
      </w:tr>
      <w:tr w:rsidR="00A572AF" w14:paraId="5B864179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0893079D" w14:textId="77777777" w:rsidR="00A572AF" w:rsidRPr="009E0B23" w:rsidRDefault="001C65B3" w:rsidP="007D0723">
            <w:pPr>
              <w:ind w:left="-360" w:right="-360"/>
              <w:jc w:val="center"/>
              <w:rPr>
                <w:sz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8"/>
                    </w:rPr>
                    <m:t>1</m:t>
                  </m:r>
                </m:sub>
              </m:sSub>
            </m:oMath>
            <w:r w:rsidR="00A572AF" w:rsidRPr="009E0B23">
              <w:rPr>
                <w:sz w:val="28"/>
              </w:rPr>
              <w:t xml:space="preserve"> = 16.2</w:t>
            </w:r>
          </w:p>
        </w:tc>
        <w:tc>
          <w:tcPr>
            <w:tcW w:w="4329" w:type="dxa"/>
            <w:vAlign w:val="center"/>
          </w:tcPr>
          <w:p w14:paraId="0B97D9AC" w14:textId="77777777" w:rsidR="00A572AF" w:rsidRPr="009E0B23" w:rsidRDefault="001C65B3" w:rsidP="007D0723">
            <w:pPr>
              <w:ind w:left="-360" w:right="-360"/>
              <w:jc w:val="center"/>
              <w:rPr>
                <w:sz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8"/>
                    </w:rPr>
                    <m:t>2</m:t>
                  </m:r>
                </m:sub>
              </m:sSub>
            </m:oMath>
            <w:r w:rsidR="00A572AF" w:rsidRPr="009E0B23">
              <w:rPr>
                <w:sz w:val="28"/>
              </w:rPr>
              <w:t xml:space="preserve"> = 13.7</w:t>
            </w:r>
          </w:p>
        </w:tc>
      </w:tr>
      <w:tr w:rsidR="00A572AF" w14:paraId="589691E8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488A9C51" w14:textId="77777777" w:rsidR="00A572AF" w:rsidRPr="009E0B23" w:rsidRDefault="00FF5660" w:rsidP="00F94802">
            <w:pPr>
              <w:ind w:left="-360" w:right="-360"/>
              <w:jc w:val="center"/>
              <w:rPr>
                <w:sz w:val="28"/>
              </w:rPr>
            </w:pPr>
            <w:r>
              <w:rPr>
                <w:sz w:val="28"/>
              </w:rPr>
              <w:t>s</w:t>
            </w:r>
            <w:r w:rsidR="00A572AF" w:rsidRPr="009E0B23">
              <w:rPr>
                <w:sz w:val="28"/>
                <w:vertAlign w:val="subscript"/>
              </w:rPr>
              <w:t xml:space="preserve">1 </w:t>
            </w:r>
            <w:r w:rsidR="00A572AF" w:rsidRPr="009E0B23">
              <w:rPr>
                <w:sz w:val="28"/>
              </w:rPr>
              <w:t xml:space="preserve"> = </w:t>
            </w:r>
            <w:r w:rsidR="00F94802">
              <w:rPr>
                <w:sz w:val="28"/>
              </w:rPr>
              <w:t>2.6</w:t>
            </w:r>
          </w:p>
        </w:tc>
        <w:tc>
          <w:tcPr>
            <w:tcW w:w="4329" w:type="dxa"/>
            <w:vAlign w:val="center"/>
          </w:tcPr>
          <w:p w14:paraId="089BB5B5" w14:textId="77777777" w:rsidR="00A572AF" w:rsidRPr="009E0B23" w:rsidRDefault="00FF5660" w:rsidP="00F94802">
            <w:pPr>
              <w:ind w:left="-360" w:right="-360"/>
              <w:jc w:val="center"/>
              <w:rPr>
                <w:sz w:val="28"/>
              </w:rPr>
            </w:pPr>
            <w:r>
              <w:rPr>
                <w:sz w:val="28"/>
              </w:rPr>
              <w:t>s</w:t>
            </w:r>
            <w:r w:rsidR="00A572AF" w:rsidRPr="009E0B23">
              <w:rPr>
                <w:sz w:val="28"/>
                <w:vertAlign w:val="subscript"/>
              </w:rPr>
              <w:t>2</w:t>
            </w:r>
            <w:r w:rsidR="00A572AF" w:rsidRPr="009E0B23">
              <w:rPr>
                <w:sz w:val="28"/>
              </w:rPr>
              <w:t xml:space="preserve"> = </w:t>
            </w:r>
            <w:r w:rsidR="00F94802">
              <w:rPr>
                <w:sz w:val="28"/>
              </w:rPr>
              <w:t>3.5</w:t>
            </w:r>
          </w:p>
        </w:tc>
      </w:tr>
      <w:tr w:rsidR="00A572AF" w14:paraId="3F4F8278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2368511E" w14:textId="77777777" w:rsidR="00A572AF" w:rsidRPr="009E0B23" w:rsidRDefault="00A572AF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</w:rPr>
              <w:t>N</w:t>
            </w:r>
            <w:r w:rsidRPr="009E0B23">
              <w:rPr>
                <w:sz w:val="28"/>
                <w:vertAlign w:val="subscript"/>
              </w:rPr>
              <w:t>1</w:t>
            </w:r>
            <w:r w:rsidRPr="009E0B23">
              <w:rPr>
                <w:sz w:val="28"/>
              </w:rPr>
              <w:t xml:space="preserve"> = 136</w:t>
            </w:r>
          </w:p>
        </w:tc>
        <w:tc>
          <w:tcPr>
            <w:tcW w:w="4329" w:type="dxa"/>
            <w:vAlign w:val="center"/>
          </w:tcPr>
          <w:p w14:paraId="73FCAB96" w14:textId="77777777" w:rsidR="00A572AF" w:rsidRPr="009E0B23" w:rsidRDefault="00A572AF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</w:rPr>
              <w:t>N</w:t>
            </w:r>
            <w:r w:rsidRPr="009E0B23">
              <w:rPr>
                <w:sz w:val="28"/>
                <w:vertAlign w:val="subscript"/>
              </w:rPr>
              <w:t>2</w:t>
            </w:r>
            <w:r w:rsidRPr="009E0B23">
              <w:rPr>
                <w:sz w:val="28"/>
              </w:rPr>
              <w:t xml:space="preserve"> = 135</w:t>
            </w:r>
          </w:p>
        </w:tc>
      </w:tr>
    </w:tbl>
    <w:p w14:paraId="684CFB80" w14:textId="77777777" w:rsidR="00A572AF" w:rsidRDefault="00A572AF" w:rsidP="007D0723">
      <w:pPr>
        <w:ind w:left="-360" w:right="-360"/>
      </w:pPr>
    </w:p>
    <w:p w14:paraId="6C594965" w14:textId="77777777" w:rsidR="004152FC" w:rsidRDefault="004152FC" w:rsidP="007D0723">
      <w:pPr>
        <w:ind w:left="-360" w:right="-360"/>
      </w:pPr>
    </w:p>
    <w:p w14:paraId="3861971C" w14:textId="77777777" w:rsidR="004152FC" w:rsidRDefault="004152FC" w:rsidP="007D0723">
      <w:pPr>
        <w:ind w:left="-360" w:right="-360"/>
      </w:pPr>
    </w:p>
    <w:p w14:paraId="12EEEAE9" w14:textId="77777777" w:rsidR="004152FC" w:rsidRDefault="004152FC" w:rsidP="007D0723">
      <w:pPr>
        <w:ind w:left="-360" w:right="-360"/>
      </w:pPr>
    </w:p>
    <w:p w14:paraId="72B6A909" w14:textId="77777777" w:rsidR="004152FC" w:rsidRDefault="004152FC" w:rsidP="007D0723">
      <w:pPr>
        <w:ind w:left="-360" w:right="-360"/>
      </w:pPr>
    </w:p>
    <w:p w14:paraId="647FA78B" w14:textId="77777777" w:rsidR="004152FC" w:rsidRDefault="004152FC" w:rsidP="007D0723">
      <w:pPr>
        <w:ind w:left="-360" w:right="-360"/>
      </w:pPr>
    </w:p>
    <w:p w14:paraId="104B6148" w14:textId="77777777" w:rsidR="004152FC" w:rsidRDefault="004152FC" w:rsidP="007D0723">
      <w:pPr>
        <w:ind w:left="-360" w:right="-360"/>
      </w:pPr>
    </w:p>
    <w:p w14:paraId="36DFBC35" w14:textId="77777777" w:rsidR="004152FC" w:rsidRDefault="004152FC" w:rsidP="007D0723">
      <w:pPr>
        <w:ind w:left="-360" w:right="-360"/>
      </w:pPr>
    </w:p>
    <w:p w14:paraId="404407CF" w14:textId="77777777" w:rsidR="004152FC" w:rsidRDefault="004152FC" w:rsidP="007D0723">
      <w:pPr>
        <w:ind w:left="-360" w:right="-360"/>
      </w:pPr>
    </w:p>
    <w:p w14:paraId="0CEC5FC7" w14:textId="77777777" w:rsidR="004152FC" w:rsidRDefault="004152FC" w:rsidP="007D0723">
      <w:pPr>
        <w:ind w:left="-360" w:right="-360"/>
      </w:pPr>
    </w:p>
    <w:p w14:paraId="63230505" w14:textId="77777777" w:rsidR="007A58D0" w:rsidRDefault="009A7C96" w:rsidP="007D0723">
      <w:pPr>
        <w:ind w:left="-360" w:right="-360"/>
      </w:pPr>
      <w:r>
        <w:br w:type="page"/>
      </w:r>
      <w:r w:rsidR="002320B6">
        <w:lastRenderedPageBreak/>
        <w:t>7</w:t>
      </w:r>
      <w:r w:rsidR="007A58D0">
        <w:t>.</w:t>
      </w:r>
      <w:r w:rsidR="00CF54D4">
        <w:t xml:space="preserve"> (15 points)</w:t>
      </w:r>
    </w:p>
    <w:p w14:paraId="518485B4" w14:textId="77777777" w:rsidR="007A58D0" w:rsidRPr="008C1FCD" w:rsidRDefault="007A58D0" w:rsidP="007D0723">
      <w:pPr>
        <w:ind w:left="-360" w:right="-360"/>
      </w:pPr>
      <w:r>
        <w:t xml:space="preserve">Is there a statistically significant difference </w:t>
      </w:r>
      <w:r w:rsidR="00B44DA3">
        <w:t xml:space="preserve">at the .05 level </w:t>
      </w:r>
      <w:r w:rsidR="009E0B23">
        <w:t>between men</w:t>
      </w:r>
      <w:r>
        <w:t xml:space="preserve"> and </w:t>
      </w:r>
      <w:r w:rsidR="009E0B23">
        <w:t>women</w:t>
      </w:r>
      <w:r>
        <w:t xml:space="preserve"> in terms of newspaper readership?  The proportion of each </w:t>
      </w:r>
      <w:r w:rsidR="009A7C96">
        <w:t>gender</w:t>
      </w:r>
      <w:r>
        <w:t xml:space="preserve"> that </w:t>
      </w:r>
      <w:r w:rsidR="000E6A62">
        <w:t xml:space="preserve">reports </w:t>
      </w:r>
      <w:r>
        <w:t>read</w:t>
      </w:r>
      <w:r w:rsidR="000E6A62">
        <w:t>ing</w:t>
      </w:r>
      <w:r>
        <w:t xml:space="preserve"> the newspaper daily is </w:t>
      </w:r>
      <w:r w:rsidR="000E6A62">
        <w:t>stated</w:t>
      </w:r>
      <w:r>
        <w:t xml:space="preserve"> below.  Use the five step model and </w:t>
      </w:r>
      <w:r w:rsidR="008976FF">
        <w:t>write a brief paragraph to report</w:t>
      </w:r>
      <w:r>
        <w:t xml:space="preserve"> your </w:t>
      </w:r>
      <w:r w:rsidR="00792162">
        <w:t>findings</w:t>
      </w:r>
      <w:r w:rsidR="00792162" w:rsidRPr="008C1FCD">
        <w:t xml:space="preserve">. </w:t>
      </w:r>
      <w:r w:rsidRPr="008C1FCD">
        <w:t xml:space="preserve">Make sure that you </w:t>
      </w:r>
      <w:r w:rsidR="00792162" w:rsidRPr="008C1FCD">
        <w:t xml:space="preserve">include all five elements in your interpretation. </w:t>
      </w:r>
    </w:p>
    <w:p w14:paraId="640A3204" w14:textId="77777777" w:rsidR="004152FC" w:rsidRPr="008C1FCD" w:rsidRDefault="007B35A0" w:rsidP="007D0723">
      <w:pPr>
        <w:ind w:left="-360" w:right="-360"/>
      </w:pPr>
      <w:r w:rsidRPr="008C1FCD">
        <w:tab/>
      </w:r>
      <w:r w:rsidRPr="008C1FCD">
        <w:tab/>
      </w:r>
      <w:r w:rsidRPr="008C1FCD">
        <w:rPr>
          <w:vertAlign w:val="subscript"/>
        </w:rPr>
        <w:tab/>
      </w:r>
      <w:r w:rsidRPr="008C1FCD">
        <w:rPr>
          <w:vertAlign w:val="subscript"/>
        </w:rPr>
        <w:tab/>
      </w:r>
      <w:r w:rsidRPr="008C1FCD">
        <w:rPr>
          <w:vertAlign w:val="subscript"/>
        </w:rPr>
        <w:tab/>
      </w:r>
      <w:r w:rsidRPr="008C1FCD">
        <w:rPr>
          <w:vertAlign w:val="subscript"/>
        </w:rPr>
        <w:tab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9"/>
        <w:gridCol w:w="4329"/>
      </w:tblGrid>
      <w:tr w:rsidR="009E0B23" w14:paraId="3628AE23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762DA54E" w14:textId="77777777" w:rsidR="009E0B23" w:rsidRPr="009E0B23" w:rsidRDefault="009E0B23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  <w:u w:val="single"/>
              </w:rPr>
              <w:t>Men</w:t>
            </w:r>
          </w:p>
        </w:tc>
        <w:tc>
          <w:tcPr>
            <w:tcW w:w="4329" w:type="dxa"/>
            <w:vAlign w:val="center"/>
          </w:tcPr>
          <w:p w14:paraId="502BAA14" w14:textId="77777777" w:rsidR="009E0B23" w:rsidRPr="009E0B23" w:rsidRDefault="009E0B23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  <w:u w:val="single"/>
              </w:rPr>
              <w:t>Women</w:t>
            </w:r>
          </w:p>
        </w:tc>
      </w:tr>
      <w:tr w:rsidR="009E0B23" w14:paraId="7F1DEEA0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51AD4BA2" w14:textId="77777777" w:rsidR="009E0B23" w:rsidRPr="009E0B23" w:rsidRDefault="009E0B23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</w:rPr>
              <w:t>P</w:t>
            </w:r>
            <w:r w:rsidRPr="009E0B23">
              <w:rPr>
                <w:sz w:val="28"/>
                <w:vertAlign w:val="subscript"/>
              </w:rPr>
              <w:t xml:space="preserve">s1 </w:t>
            </w:r>
            <w:r w:rsidRPr="009E0B23">
              <w:rPr>
                <w:sz w:val="28"/>
              </w:rPr>
              <w:t xml:space="preserve"> = .56</w:t>
            </w:r>
          </w:p>
        </w:tc>
        <w:tc>
          <w:tcPr>
            <w:tcW w:w="4329" w:type="dxa"/>
            <w:vAlign w:val="center"/>
          </w:tcPr>
          <w:p w14:paraId="003B544E" w14:textId="77777777" w:rsidR="009E0B23" w:rsidRPr="009E0B23" w:rsidRDefault="009E0B23" w:rsidP="007D0723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</w:rPr>
              <w:t>P</w:t>
            </w:r>
            <w:r w:rsidRPr="009E0B23">
              <w:rPr>
                <w:sz w:val="28"/>
                <w:vertAlign w:val="subscript"/>
              </w:rPr>
              <w:t>s2</w:t>
            </w:r>
            <w:r w:rsidRPr="009E0B23">
              <w:rPr>
                <w:sz w:val="28"/>
              </w:rPr>
              <w:t xml:space="preserve"> = .59</w:t>
            </w:r>
          </w:p>
        </w:tc>
      </w:tr>
      <w:tr w:rsidR="009E0B23" w14:paraId="2D988C28" w14:textId="77777777" w:rsidTr="000D586C">
        <w:trPr>
          <w:trHeight w:val="339"/>
          <w:jc w:val="center"/>
        </w:trPr>
        <w:tc>
          <w:tcPr>
            <w:tcW w:w="4329" w:type="dxa"/>
            <w:vAlign w:val="center"/>
          </w:tcPr>
          <w:p w14:paraId="3A587C78" w14:textId="77777777" w:rsidR="009E0B23" w:rsidRPr="009E0B23" w:rsidRDefault="009E0B23" w:rsidP="005061A5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</w:rPr>
              <w:t>N</w:t>
            </w:r>
            <w:r w:rsidRPr="009E0B23">
              <w:rPr>
                <w:sz w:val="28"/>
                <w:vertAlign w:val="subscript"/>
              </w:rPr>
              <w:t>1</w:t>
            </w:r>
            <w:r w:rsidR="00792162">
              <w:rPr>
                <w:sz w:val="28"/>
              </w:rPr>
              <w:t xml:space="preserve"> = </w:t>
            </w:r>
            <w:r w:rsidR="005061A5">
              <w:rPr>
                <w:sz w:val="28"/>
              </w:rPr>
              <w:t>102</w:t>
            </w:r>
          </w:p>
        </w:tc>
        <w:tc>
          <w:tcPr>
            <w:tcW w:w="4329" w:type="dxa"/>
            <w:vAlign w:val="center"/>
          </w:tcPr>
          <w:p w14:paraId="6FABD1B2" w14:textId="77777777" w:rsidR="009E0B23" w:rsidRPr="009E0B23" w:rsidRDefault="009E0B23" w:rsidP="00B74771">
            <w:pPr>
              <w:ind w:left="-360" w:right="-360"/>
              <w:jc w:val="center"/>
              <w:rPr>
                <w:sz w:val="28"/>
              </w:rPr>
            </w:pPr>
            <w:r w:rsidRPr="009E0B23">
              <w:rPr>
                <w:sz w:val="28"/>
              </w:rPr>
              <w:t>N</w:t>
            </w:r>
            <w:r w:rsidRPr="009E0B23">
              <w:rPr>
                <w:sz w:val="28"/>
                <w:vertAlign w:val="subscript"/>
              </w:rPr>
              <w:t>2</w:t>
            </w:r>
            <w:r w:rsidR="00792162">
              <w:rPr>
                <w:sz w:val="28"/>
              </w:rPr>
              <w:t xml:space="preserve"> = </w:t>
            </w:r>
            <w:r w:rsidR="00B74771">
              <w:rPr>
                <w:sz w:val="28"/>
              </w:rPr>
              <w:t>105</w:t>
            </w:r>
          </w:p>
        </w:tc>
      </w:tr>
    </w:tbl>
    <w:p w14:paraId="5045A2FC" w14:textId="77777777" w:rsidR="009E0B23" w:rsidRDefault="009E0B23" w:rsidP="007D0723">
      <w:pPr>
        <w:ind w:left="-360" w:right="-360"/>
      </w:pPr>
    </w:p>
    <w:p w14:paraId="1A8A9031" w14:textId="77777777" w:rsidR="004152FC" w:rsidRDefault="004152FC" w:rsidP="007D0723">
      <w:pPr>
        <w:ind w:left="-360" w:right="-360"/>
      </w:pPr>
    </w:p>
    <w:p w14:paraId="50CA57D4" w14:textId="77777777" w:rsidR="004152FC" w:rsidRDefault="004152FC" w:rsidP="007D0723">
      <w:pPr>
        <w:ind w:left="-360" w:right="-360"/>
      </w:pPr>
    </w:p>
    <w:p w14:paraId="7D984A69" w14:textId="77777777" w:rsidR="004152FC" w:rsidRDefault="004152FC" w:rsidP="007D0723">
      <w:pPr>
        <w:ind w:left="-360" w:right="-360"/>
      </w:pPr>
    </w:p>
    <w:p w14:paraId="566B9BA6" w14:textId="77777777" w:rsidR="004152FC" w:rsidRDefault="004152FC" w:rsidP="007D0723">
      <w:pPr>
        <w:ind w:left="-360" w:right="-360"/>
      </w:pPr>
    </w:p>
    <w:p w14:paraId="793F12BB" w14:textId="77777777" w:rsidR="004152FC" w:rsidRDefault="004152FC" w:rsidP="007D0723">
      <w:pPr>
        <w:ind w:left="-360" w:right="-360"/>
      </w:pPr>
    </w:p>
    <w:p w14:paraId="03BE9190" w14:textId="77777777" w:rsidR="004152FC" w:rsidRDefault="004152FC" w:rsidP="007D0723">
      <w:pPr>
        <w:ind w:left="-360" w:right="-360"/>
      </w:pPr>
    </w:p>
    <w:p w14:paraId="40E2FE14" w14:textId="77777777" w:rsidR="004152FC" w:rsidRDefault="004152FC" w:rsidP="007D0723">
      <w:pPr>
        <w:ind w:left="-360" w:right="-360"/>
      </w:pPr>
    </w:p>
    <w:p w14:paraId="5F3A2B04" w14:textId="77777777" w:rsidR="004152FC" w:rsidRDefault="004152FC" w:rsidP="007D0723">
      <w:pPr>
        <w:ind w:left="-360" w:right="-360"/>
      </w:pPr>
    </w:p>
    <w:p w14:paraId="55912BEB" w14:textId="77777777" w:rsidR="004152FC" w:rsidRDefault="004152FC" w:rsidP="007D0723">
      <w:pPr>
        <w:ind w:left="-360" w:right="-360"/>
      </w:pPr>
    </w:p>
    <w:p w14:paraId="3D4EACB0" w14:textId="77777777" w:rsidR="004152FC" w:rsidRDefault="004152FC" w:rsidP="007D0723">
      <w:pPr>
        <w:ind w:left="-360" w:right="-360"/>
      </w:pPr>
    </w:p>
    <w:p w14:paraId="0E43BF5F" w14:textId="77777777" w:rsidR="004152FC" w:rsidRDefault="004152FC" w:rsidP="007D0723">
      <w:pPr>
        <w:ind w:left="-360" w:right="-360"/>
      </w:pPr>
    </w:p>
    <w:p w14:paraId="58115469" w14:textId="77777777" w:rsidR="004152FC" w:rsidRDefault="004152FC" w:rsidP="007D0723">
      <w:pPr>
        <w:ind w:left="-360" w:right="-360"/>
      </w:pPr>
    </w:p>
    <w:p w14:paraId="2BE02320" w14:textId="77777777" w:rsidR="004152FC" w:rsidRDefault="004152FC" w:rsidP="007D0723">
      <w:pPr>
        <w:ind w:left="-360" w:right="-360"/>
      </w:pPr>
    </w:p>
    <w:p w14:paraId="50B05A71" w14:textId="77777777" w:rsidR="00E54C65" w:rsidRDefault="009A7C96" w:rsidP="007D0723">
      <w:pPr>
        <w:ind w:left="-360" w:right="-360"/>
      </w:pPr>
      <w:r>
        <w:br w:type="page"/>
      </w:r>
      <w:r w:rsidR="002320B6">
        <w:lastRenderedPageBreak/>
        <w:t>8</w:t>
      </w:r>
      <w:r w:rsidR="00E54C65">
        <w:t>. (10 points)</w:t>
      </w:r>
    </w:p>
    <w:p w14:paraId="188A7666" w14:textId="77777777" w:rsidR="00E54C65" w:rsidRPr="002A1A1C" w:rsidRDefault="00E54C65" w:rsidP="007D0723">
      <w:pPr>
        <w:ind w:left="-360" w:right="-360"/>
      </w:pPr>
      <w:r>
        <w:t>In class we have discussed three methods of hypothesis testing (one-sample</w:t>
      </w:r>
      <w:r w:rsidR="00B74771">
        <w:t xml:space="preserve"> comparison of means</w:t>
      </w:r>
      <w:r>
        <w:t>, two-sample</w:t>
      </w:r>
      <w:r w:rsidR="00B74771">
        <w:t xml:space="preserve"> comparison of means and proportions</w:t>
      </w:r>
      <w:r>
        <w:t xml:space="preserve">, and ANOVA).  Briefly </w:t>
      </w:r>
      <w:r w:rsidRPr="008C1FCD">
        <w:rPr>
          <w:b/>
        </w:rPr>
        <w:t>describe the purpo</w:t>
      </w:r>
      <w:r w:rsidR="000E6A62" w:rsidRPr="008C1FCD">
        <w:rPr>
          <w:b/>
        </w:rPr>
        <w:t>se of each</w:t>
      </w:r>
      <w:r w:rsidR="000E6A62">
        <w:t xml:space="preserve"> of these (i.e. what </w:t>
      </w:r>
      <w:r>
        <w:t>we</w:t>
      </w:r>
      <w:r w:rsidR="000E6A62">
        <w:t xml:space="preserve"> are</w:t>
      </w:r>
      <w:r>
        <w:t xml:space="preserve"> testing for in each method) and include a </w:t>
      </w:r>
      <w:r w:rsidRPr="008C1FCD">
        <w:rPr>
          <w:b/>
        </w:rPr>
        <w:t xml:space="preserve">null and researcher </w:t>
      </w:r>
      <w:r w:rsidRPr="00DB0633">
        <w:rPr>
          <w:b/>
        </w:rPr>
        <w:t>hypothesis for each</w:t>
      </w:r>
      <w:r>
        <w:t xml:space="preserve"> type of test.</w:t>
      </w:r>
      <w:r w:rsidR="000E6A62">
        <w:t xml:space="preserve"> In the two sample case, report the hypotheses for a comparison of means.</w:t>
      </w:r>
    </w:p>
    <w:p w14:paraId="12ECD643" w14:textId="77777777" w:rsidR="00A30853" w:rsidRDefault="00A30853" w:rsidP="007D0723">
      <w:pPr>
        <w:ind w:left="-360" w:right="-360"/>
      </w:pPr>
    </w:p>
    <w:sectPr w:rsidR="00A30853" w:rsidSect="008C1FCD">
      <w:headerReference w:type="even" r:id="rId7"/>
      <w:headerReference w:type="default" r:id="rId8"/>
      <w:footerReference w:type="default" r:id="rId9"/>
      <w:pgSz w:w="12240" w:h="15840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C93F3F" w14:textId="77777777" w:rsidR="00B05C2D" w:rsidRDefault="00B05C2D">
      <w:r>
        <w:separator/>
      </w:r>
    </w:p>
  </w:endnote>
  <w:endnote w:type="continuationSeparator" w:id="0">
    <w:p w14:paraId="56085E28" w14:textId="77777777" w:rsidR="00B05C2D" w:rsidRDefault="00B05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922949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903989" w14:textId="77777777" w:rsidR="008C1FCD" w:rsidRDefault="008C1F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B063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FC1748" w14:textId="77777777" w:rsidR="008C1FCD" w:rsidRDefault="008C1F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E48C74" w14:textId="77777777" w:rsidR="00B05C2D" w:rsidRDefault="00B05C2D">
      <w:r>
        <w:separator/>
      </w:r>
    </w:p>
  </w:footnote>
  <w:footnote w:type="continuationSeparator" w:id="0">
    <w:p w14:paraId="01A1E4B4" w14:textId="77777777" w:rsidR="00B05C2D" w:rsidRDefault="00B05C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093102" w14:textId="77777777" w:rsidR="00E148BA" w:rsidRDefault="00E148BA" w:rsidP="001229D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7A9EABA" w14:textId="77777777" w:rsidR="00E148BA" w:rsidRDefault="00E148BA" w:rsidP="001229D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D107A0" w14:textId="75185FE8" w:rsidR="00E148BA" w:rsidRDefault="001C65B3" w:rsidP="001229DB">
    <w:pPr>
      <w:pStyle w:val="Header"/>
      <w:ind w:right="360"/>
    </w:pPr>
    <w:r>
      <w:t xml:space="preserve">Adapted from Dr. </w:t>
    </w:r>
    <w:proofErr w:type="spellStart"/>
    <w:r>
      <w:t>Dusten</w:t>
    </w:r>
    <w:proofErr w:type="spellEnd"/>
    <w:r>
      <w:t xml:space="preserve"> </w:t>
    </w:r>
    <w:proofErr w:type="spellStart"/>
    <w:r>
      <w:t>Hollist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9707D"/>
    <w:multiLevelType w:val="hybridMultilevel"/>
    <w:tmpl w:val="6922D72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0E5F60"/>
    <w:multiLevelType w:val="hybridMultilevel"/>
    <w:tmpl w:val="447240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1606F"/>
    <w:multiLevelType w:val="hybridMultilevel"/>
    <w:tmpl w:val="718C8F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2203D7"/>
    <w:multiLevelType w:val="hybridMultilevel"/>
    <w:tmpl w:val="1F0ED7D2"/>
    <w:lvl w:ilvl="0" w:tplc="04090019">
      <w:start w:val="1"/>
      <w:numFmt w:val="lowerLetter"/>
      <w:lvlText w:val="%1."/>
      <w:lvlJc w:val="left"/>
      <w:pPr>
        <w:ind w:left="0" w:hanging="360"/>
      </w:p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40DA3B90"/>
    <w:multiLevelType w:val="hybridMultilevel"/>
    <w:tmpl w:val="F412FF74"/>
    <w:lvl w:ilvl="0" w:tplc="0409000F">
      <w:start w:val="1"/>
      <w:numFmt w:val="decimal"/>
      <w:lvlText w:val="%1."/>
      <w:lvlJc w:val="left"/>
      <w:pPr>
        <w:ind w:left="0" w:hanging="36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4526184D"/>
    <w:multiLevelType w:val="hybridMultilevel"/>
    <w:tmpl w:val="3934E11E"/>
    <w:lvl w:ilvl="0" w:tplc="04090019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59D4298"/>
    <w:multiLevelType w:val="hybridMultilevel"/>
    <w:tmpl w:val="8BE44D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835C4E"/>
    <w:multiLevelType w:val="hybridMultilevel"/>
    <w:tmpl w:val="D3A05A0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CA188F"/>
    <w:multiLevelType w:val="hybridMultilevel"/>
    <w:tmpl w:val="BE22983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13E5886"/>
    <w:multiLevelType w:val="hybridMultilevel"/>
    <w:tmpl w:val="A1D630DC"/>
    <w:lvl w:ilvl="0" w:tplc="63E0F6B8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6724219E"/>
    <w:multiLevelType w:val="hybridMultilevel"/>
    <w:tmpl w:val="BF4A1B6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BB43790"/>
    <w:multiLevelType w:val="hybridMultilevel"/>
    <w:tmpl w:val="9FA64E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6532E1"/>
    <w:multiLevelType w:val="hybridMultilevel"/>
    <w:tmpl w:val="3D069896"/>
    <w:lvl w:ilvl="0" w:tplc="5920806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650B64"/>
    <w:multiLevelType w:val="hybridMultilevel"/>
    <w:tmpl w:val="1AB6294E"/>
    <w:lvl w:ilvl="0" w:tplc="D8D6293A">
      <w:start w:val="1"/>
      <w:numFmt w:val="lowerLetter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4" w15:restartNumberingAfterBreak="0">
    <w:nsid w:val="7505244D"/>
    <w:multiLevelType w:val="hybridMultilevel"/>
    <w:tmpl w:val="A000AC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6A57B04"/>
    <w:multiLevelType w:val="hybridMultilevel"/>
    <w:tmpl w:val="774C33C8"/>
    <w:lvl w:ilvl="0" w:tplc="1194A938">
      <w:start w:val="1"/>
      <w:numFmt w:val="decimal"/>
      <w:lvlText w:val="%1."/>
      <w:lvlJc w:val="left"/>
      <w:pPr>
        <w:tabs>
          <w:tab w:val="num" w:pos="-360"/>
        </w:tabs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6" w15:restartNumberingAfterBreak="0">
    <w:nsid w:val="76B4178B"/>
    <w:multiLevelType w:val="hybridMultilevel"/>
    <w:tmpl w:val="C226A5F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CE3CBA"/>
    <w:multiLevelType w:val="hybridMultilevel"/>
    <w:tmpl w:val="F9AAB9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8002F6"/>
    <w:multiLevelType w:val="hybridMultilevel"/>
    <w:tmpl w:val="DA2200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14"/>
  </w:num>
  <w:num w:numId="4">
    <w:abstractNumId w:val="13"/>
  </w:num>
  <w:num w:numId="5">
    <w:abstractNumId w:val="15"/>
  </w:num>
  <w:num w:numId="6">
    <w:abstractNumId w:val="12"/>
  </w:num>
  <w:num w:numId="7">
    <w:abstractNumId w:val="5"/>
  </w:num>
  <w:num w:numId="8">
    <w:abstractNumId w:val="0"/>
  </w:num>
  <w:num w:numId="9">
    <w:abstractNumId w:val="2"/>
  </w:num>
  <w:num w:numId="10">
    <w:abstractNumId w:val="10"/>
  </w:num>
  <w:num w:numId="11">
    <w:abstractNumId w:val="6"/>
  </w:num>
  <w:num w:numId="12">
    <w:abstractNumId w:val="3"/>
  </w:num>
  <w:num w:numId="13">
    <w:abstractNumId w:val="1"/>
  </w:num>
  <w:num w:numId="14">
    <w:abstractNumId w:val="17"/>
  </w:num>
  <w:num w:numId="15">
    <w:abstractNumId w:val="11"/>
  </w:num>
  <w:num w:numId="16">
    <w:abstractNumId w:val="7"/>
  </w:num>
  <w:num w:numId="17">
    <w:abstractNumId w:val="18"/>
  </w:num>
  <w:num w:numId="18">
    <w:abstractNumId w:val="4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2B5A"/>
    <w:rsid w:val="00071C94"/>
    <w:rsid w:val="00091447"/>
    <w:rsid w:val="000D586C"/>
    <w:rsid w:val="000E6A62"/>
    <w:rsid w:val="00117A61"/>
    <w:rsid w:val="001229DB"/>
    <w:rsid w:val="00163F89"/>
    <w:rsid w:val="0019330C"/>
    <w:rsid w:val="001A5C08"/>
    <w:rsid w:val="001B0A30"/>
    <w:rsid w:val="001C65B3"/>
    <w:rsid w:val="00214C56"/>
    <w:rsid w:val="00220CDB"/>
    <w:rsid w:val="002320B6"/>
    <w:rsid w:val="0024008F"/>
    <w:rsid w:val="002A1A1C"/>
    <w:rsid w:val="003036AE"/>
    <w:rsid w:val="00343E81"/>
    <w:rsid w:val="003D7742"/>
    <w:rsid w:val="003E2B5A"/>
    <w:rsid w:val="004045D7"/>
    <w:rsid w:val="004152FC"/>
    <w:rsid w:val="0047334B"/>
    <w:rsid w:val="004A06CF"/>
    <w:rsid w:val="004B5AD9"/>
    <w:rsid w:val="004E173C"/>
    <w:rsid w:val="004F3B63"/>
    <w:rsid w:val="005061A5"/>
    <w:rsid w:val="00513896"/>
    <w:rsid w:val="005213EB"/>
    <w:rsid w:val="00525166"/>
    <w:rsid w:val="00543C4B"/>
    <w:rsid w:val="00574D0F"/>
    <w:rsid w:val="006D2F66"/>
    <w:rsid w:val="006E4773"/>
    <w:rsid w:val="00715DA3"/>
    <w:rsid w:val="00792162"/>
    <w:rsid w:val="007A58D0"/>
    <w:rsid w:val="007A6EB2"/>
    <w:rsid w:val="007B35A0"/>
    <w:rsid w:val="007D0723"/>
    <w:rsid w:val="00814F4B"/>
    <w:rsid w:val="00874E50"/>
    <w:rsid w:val="008922C9"/>
    <w:rsid w:val="008976FF"/>
    <w:rsid w:val="008B14D8"/>
    <w:rsid w:val="008C0CB4"/>
    <w:rsid w:val="008C12C7"/>
    <w:rsid w:val="008C1FCD"/>
    <w:rsid w:val="00904974"/>
    <w:rsid w:val="00931C81"/>
    <w:rsid w:val="00967984"/>
    <w:rsid w:val="00983270"/>
    <w:rsid w:val="009A7C96"/>
    <w:rsid w:val="009C32E4"/>
    <w:rsid w:val="009E0B23"/>
    <w:rsid w:val="00A30853"/>
    <w:rsid w:val="00A572AF"/>
    <w:rsid w:val="00A75A95"/>
    <w:rsid w:val="00A94EE1"/>
    <w:rsid w:val="00AA101F"/>
    <w:rsid w:val="00AC4012"/>
    <w:rsid w:val="00AC4A16"/>
    <w:rsid w:val="00AC7760"/>
    <w:rsid w:val="00AD104C"/>
    <w:rsid w:val="00B05C2D"/>
    <w:rsid w:val="00B07E69"/>
    <w:rsid w:val="00B34F8E"/>
    <w:rsid w:val="00B37662"/>
    <w:rsid w:val="00B41C20"/>
    <w:rsid w:val="00B44DA3"/>
    <w:rsid w:val="00B74771"/>
    <w:rsid w:val="00BA137F"/>
    <w:rsid w:val="00BA3A49"/>
    <w:rsid w:val="00C22CAC"/>
    <w:rsid w:val="00C44B4B"/>
    <w:rsid w:val="00C5299E"/>
    <w:rsid w:val="00C755DF"/>
    <w:rsid w:val="00CA3FAD"/>
    <w:rsid w:val="00CD2D82"/>
    <w:rsid w:val="00CD51E2"/>
    <w:rsid w:val="00CF54D4"/>
    <w:rsid w:val="00D058E3"/>
    <w:rsid w:val="00D50E71"/>
    <w:rsid w:val="00D731C4"/>
    <w:rsid w:val="00DB0633"/>
    <w:rsid w:val="00E148BA"/>
    <w:rsid w:val="00E469BD"/>
    <w:rsid w:val="00E54C65"/>
    <w:rsid w:val="00E973E9"/>
    <w:rsid w:val="00EC483A"/>
    <w:rsid w:val="00EE058C"/>
    <w:rsid w:val="00EF6CA3"/>
    <w:rsid w:val="00F00A19"/>
    <w:rsid w:val="00F94802"/>
    <w:rsid w:val="00FC21DC"/>
    <w:rsid w:val="00FF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68DA31"/>
  <w15:docId w15:val="{B510C5CA-92F0-8148-BE83-24DC68464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B5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CA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229D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229DB"/>
  </w:style>
  <w:style w:type="character" w:customStyle="1" w:styleId="Heading1Char">
    <w:name w:val="Heading 1 Char"/>
    <w:link w:val="Heading1"/>
    <w:uiPriority w:val="9"/>
    <w:rsid w:val="00EF6CA3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A57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E0B2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0B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B23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C0C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CB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C1F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480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Quiz #2</vt:lpstr>
    </vt:vector>
  </TitlesOfParts>
  <Company>University of Montana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Quiz #2</dc:title>
  <dc:creator>Dusten.Hollist</dc:creator>
  <cp:lastModifiedBy>Dustin Satterfield</cp:lastModifiedBy>
  <cp:revision>7</cp:revision>
  <cp:lastPrinted>2016-10-27T16:35:00Z</cp:lastPrinted>
  <dcterms:created xsi:type="dcterms:W3CDTF">2018-03-19T15:11:00Z</dcterms:created>
  <dcterms:modified xsi:type="dcterms:W3CDTF">2021-02-18T22:35:00Z</dcterms:modified>
</cp:coreProperties>
</file>